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ACF006" w14:textId="77777777" w:rsidR="009424C1" w:rsidRDefault="009424C1">
      <w:bookmarkStart w:id="0" w:name="_Toc405896686"/>
      <w:bookmarkStart w:id="1" w:name="_Hlk101257150"/>
      <w:r>
        <w:t>Europese aanbesteding</w:t>
      </w:r>
    </w:p>
    <w:p w14:paraId="15D45745" w14:textId="0E24C012" w:rsidR="004E4C41" w:rsidRDefault="004E4C41">
      <w:r>
        <w:t xml:space="preserve">Waarom </w:t>
      </w:r>
      <w:r>
        <w:sym w:font="Wingdings" w:char="F0E0"/>
      </w:r>
      <w:r>
        <w:t xml:space="preserve"> Opdrachtwaarde meer dan 215.000</w:t>
      </w:r>
    </w:p>
    <w:p w14:paraId="4240ADBA" w14:textId="64D9E288" w:rsidR="009424C1" w:rsidRDefault="009424C1">
      <w:r>
        <w:t>Openbaar</w:t>
      </w:r>
    </w:p>
    <w:bookmarkEnd w:id="1"/>
    <w:p w14:paraId="6001D978" w14:textId="32E92963" w:rsidR="009424C1" w:rsidRDefault="009424C1">
      <w:pPr>
        <w:rPr>
          <w:rFonts w:ascii="Calibri" w:eastAsiaTheme="majorEastAsia" w:hAnsi="Calibri" w:cstheme="majorBidi"/>
          <w:b/>
          <w:bCs/>
          <w:kern w:val="32"/>
          <w:sz w:val="36"/>
          <w:szCs w:val="32"/>
        </w:rPr>
      </w:pPr>
      <w:r>
        <w:br w:type="page"/>
      </w:r>
    </w:p>
    <w:p w14:paraId="7AC43CEE" w14:textId="5F8DDA70" w:rsidR="003E11A8" w:rsidRPr="002A2E45" w:rsidRDefault="003E11A8" w:rsidP="003256A5">
      <w:pPr>
        <w:pStyle w:val="Kop1"/>
        <w:numPr>
          <w:ilvl w:val="0"/>
          <w:numId w:val="0"/>
        </w:numPr>
        <w:ind w:left="432" w:hanging="432"/>
      </w:pPr>
      <w:r w:rsidRPr="002A2E45">
        <w:lastRenderedPageBreak/>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2"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2"/>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3" w:name="_Toc405896689"/>
      <w:r>
        <w:rPr>
          <w:rFonts w:cstheme="minorHAnsi"/>
        </w:rPr>
        <w:lastRenderedPageBreak/>
        <w:t>B</w:t>
      </w:r>
      <w:r w:rsidR="003E11A8"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 xml:space="preserve">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een andere deelnemer van het concern, als </w:t>
      </w:r>
      <w:proofErr w:type="spellStart"/>
      <w:r w:rsidR="00DF0ECE" w:rsidRPr="002A2E45">
        <w:rPr>
          <w:rFonts w:cstheme="minorHAnsi"/>
          <w:lang w:eastAsia="nl-NL"/>
        </w:rPr>
        <w:t>combinant</w:t>
      </w:r>
      <w:proofErr w:type="spellEnd"/>
      <w:r w:rsidR="00DF0ECE" w:rsidRPr="002A2E45">
        <w:rPr>
          <w:rFonts w:cstheme="minorHAnsi"/>
          <w:lang w:eastAsia="nl-NL"/>
        </w:rPr>
        <w:t xml:space="preserve">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C7E67" w14:textId="77777777" w:rsidR="009F5316" w:rsidRDefault="009F5316" w:rsidP="003256A5">
      <w:pPr>
        <w:spacing w:after="0" w:line="240" w:lineRule="auto"/>
      </w:pPr>
      <w:r>
        <w:separator/>
      </w:r>
    </w:p>
  </w:endnote>
  <w:endnote w:type="continuationSeparator" w:id="0">
    <w:p w14:paraId="091FF09D" w14:textId="77777777" w:rsidR="009F5316" w:rsidRDefault="009F5316"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826E7" w14:textId="77777777" w:rsidR="009F5316" w:rsidRDefault="009F5316" w:rsidP="003256A5">
      <w:pPr>
        <w:spacing w:after="0" w:line="240" w:lineRule="auto"/>
      </w:pPr>
      <w:r>
        <w:separator/>
      </w:r>
    </w:p>
  </w:footnote>
  <w:footnote w:type="continuationSeparator" w:id="0">
    <w:p w14:paraId="7C5292BF" w14:textId="77777777" w:rsidR="009F5316" w:rsidRDefault="009F5316"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16cid:durableId="694230907">
    <w:abstractNumId w:val="3"/>
  </w:num>
  <w:num w:numId="2" w16cid:durableId="772478173">
    <w:abstractNumId w:val="6"/>
  </w:num>
  <w:num w:numId="3" w16cid:durableId="1993294585">
    <w:abstractNumId w:val="0"/>
  </w:num>
  <w:num w:numId="4" w16cid:durableId="1929536283">
    <w:abstractNumId w:val="2"/>
  </w:num>
  <w:num w:numId="5" w16cid:durableId="2025089134">
    <w:abstractNumId w:val="8"/>
  </w:num>
  <w:num w:numId="6" w16cid:durableId="621811935">
    <w:abstractNumId w:val="5"/>
  </w:num>
  <w:num w:numId="7" w16cid:durableId="1907718827">
    <w:abstractNumId w:val="9"/>
  </w:num>
  <w:num w:numId="8" w16cid:durableId="1461344905">
    <w:abstractNumId w:val="4"/>
  </w:num>
  <w:num w:numId="9" w16cid:durableId="989406189">
    <w:abstractNumId w:val="1"/>
  </w:num>
  <w:num w:numId="10" w16cid:durableId="14971888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4E4C41"/>
    <w:rsid w:val="0053422A"/>
    <w:rsid w:val="00596D73"/>
    <w:rsid w:val="005E0D41"/>
    <w:rsid w:val="005F1DEA"/>
    <w:rsid w:val="005F67A9"/>
    <w:rsid w:val="006622D7"/>
    <w:rsid w:val="0074607C"/>
    <w:rsid w:val="00936970"/>
    <w:rsid w:val="009424C1"/>
    <w:rsid w:val="009912B1"/>
    <w:rsid w:val="009F5316"/>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4228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57640EB69AC448A99F8910B9364BAE" ma:contentTypeVersion="6" ma:contentTypeDescription="Een nieuw document maken." ma:contentTypeScope="" ma:versionID="b138abfa984c2a1dffcc7987f4ec8f7a">
  <xsd:schema xmlns:xsd="http://www.w3.org/2001/XMLSchema" xmlns:xs="http://www.w3.org/2001/XMLSchema" xmlns:p="http://schemas.microsoft.com/office/2006/metadata/properties" xmlns:ns2="8a8e94a1-c81d-444a-b1e9-84d1907e1533" xmlns:ns3="820e3b1f-d696-4ab0-bac3-5e538829a8b4" targetNamespace="http://schemas.microsoft.com/office/2006/metadata/properties" ma:root="true" ma:fieldsID="8ddd500e670a5b526f67d9745309b331" ns2:_="" ns3:_="">
    <xsd:import namespace="8a8e94a1-c81d-444a-b1e9-84d1907e1533"/>
    <xsd:import namespace="820e3b1f-d696-4ab0-bac3-5e538829a8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94a1-c81d-444a-b1e9-84d1907e15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0e3b1f-d696-4ab0-bac3-5e538829a8b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3.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45671E4-E87C-40B7-A10F-5E08C2658685}"/>
</file>

<file path=docProps/app.xml><?xml version="1.0" encoding="utf-8"?>
<Properties xmlns="http://schemas.openxmlformats.org/officeDocument/2006/extended-properties" xmlns:vt="http://schemas.openxmlformats.org/officeDocument/2006/docPropsVTypes">
  <Template>Normal.dotm</Template>
  <TotalTime>52</TotalTime>
  <Pages>1</Pages>
  <Words>586</Words>
  <Characters>3229</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35</cp:revision>
  <dcterms:created xsi:type="dcterms:W3CDTF">2017-10-17T07:14:00Z</dcterms:created>
  <dcterms:modified xsi:type="dcterms:W3CDTF">2022-04-19T11:15:00Z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0x0101000957640EB69AC448A99F8910B9364BAE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